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01 Број: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 xml:space="preserve"> 06-2/23-14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23. април 2014. године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На основу члана 25. Пословника Народне скупштине Републике Србије</w:t>
      </w: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ПРВУ СЕДНИЦУ ОДБОРА ЗА УСТАВНА ПИТАЊА И ЗАКОНОДАВСТВО НАРОДНЕ СКУП</w:t>
      </w:r>
      <w:r w:rsidR="00427E83">
        <w:rPr>
          <w:rFonts w:ascii="Times New Roman" w:hAnsi="Times New Roman" w:cs="Times New Roman"/>
          <w:sz w:val="24"/>
          <w:szCs w:val="24"/>
          <w:lang w:val="sr-Cyrl-RS"/>
        </w:rPr>
        <w:t>ШТИНЕ РЕПУБЛИКЕ СРБИЈЕ ЗА ЧЕТВРТАК 24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. АПРИЛ 2014. ГОДИНЕ,              </w:t>
      </w:r>
    </w:p>
    <w:p w:rsidR="00F83717" w:rsidRPr="006D205F" w:rsidRDefault="00427E83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ПОЧЕТКОМ У 9.30 </w:t>
      </w:r>
      <w:r w:rsidR="008F2A3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bookmarkStart w:id="0" w:name="_GoBack"/>
      <w:bookmarkEnd w:id="0"/>
      <w:r w:rsidR="00F83717"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За ову седницу одређен је следећи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Избор председника  Одбора;</w:t>
      </w:r>
    </w:p>
    <w:p w:rsidR="00F83717" w:rsidRPr="006D205F" w:rsidRDefault="00F83717" w:rsidP="00F837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>Избор заменика председника Одбора.</w:t>
      </w: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ће се одржати у згради  Дома Народне скупштине Републике Србије, Трг Николе Пашића 13, у Сали  </w:t>
      </w:r>
      <w:r w:rsidRPr="006D205F">
        <w:rPr>
          <w:rFonts w:ascii="Times New Roman" w:hAnsi="Times New Roman" w:cs="Times New Roman"/>
          <w:sz w:val="24"/>
          <w:szCs w:val="24"/>
        </w:rPr>
        <w:t>I</w:t>
      </w:r>
      <w:r w:rsidR="00427E83">
        <w:rPr>
          <w:rFonts w:ascii="Times New Roman" w:hAnsi="Times New Roman" w:cs="Times New Roman"/>
          <w:sz w:val="24"/>
          <w:szCs w:val="24"/>
        </w:rPr>
        <w:t>I</w:t>
      </w:r>
      <w:r w:rsidRPr="006D205F">
        <w:rPr>
          <w:rFonts w:ascii="Times New Roman" w:hAnsi="Times New Roman" w:cs="Times New Roman"/>
          <w:sz w:val="24"/>
          <w:szCs w:val="24"/>
        </w:rPr>
        <w:t xml:space="preserve"> </w:t>
      </w:r>
      <w:r w:rsidRPr="006D205F">
        <w:rPr>
          <w:rFonts w:ascii="Times New Roman" w:hAnsi="Times New Roman" w:cs="Times New Roman"/>
          <w:sz w:val="24"/>
          <w:szCs w:val="24"/>
          <w:lang w:val="sr-Cyrl-RS"/>
        </w:rPr>
        <w:t>у Партеру.</w:t>
      </w:r>
    </w:p>
    <w:p w:rsidR="00F83717" w:rsidRPr="006D205F" w:rsidRDefault="00F83717" w:rsidP="00F837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717" w:rsidRPr="006D205F" w:rsidRDefault="00F83717" w:rsidP="00F837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П Р Е Д С Е Д Н И К</w:t>
      </w:r>
    </w:p>
    <w:p w:rsidR="00F83717" w:rsidRPr="006D205F" w:rsidRDefault="00F83717" w:rsidP="00F8371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205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Маја Гојковић</w:t>
      </w:r>
    </w:p>
    <w:p w:rsidR="00264D65" w:rsidRPr="006D205F" w:rsidRDefault="00264D65">
      <w:pPr>
        <w:rPr>
          <w:sz w:val="24"/>
          <w:szCs w:val="24"/>
        </w:rPr>
      </w:pPr>
    </w:p>
    <w:sectPr w:rsidR="00264D65" w:rsidRPr="006D2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17"/>
    <w:rsid w:val="001D68A0"/>
    <w:rsid w:val="00264D65"/>
    <w:rsid w:val="00427E83"/>
    <w:rsid w:val="006D205F"/>
    <w:rsid w:val="007D05C1"/>
    <w:rsid w:val="008F2A3B"/>
    <w:rsid w:val="00B4237C"/>
    <w:rsid w:val="00F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717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717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9</cp:revision>
  <dcterms:created xsi:type="dcterms:W3CDTF">2014-04-23T09:55:00Z</dcterms:created>
  <dcterms:modified xsi:type="dcterms:W3CDTF">2014-04-24T07:09:00Z</dcterms:modified>
</cp:coreProperties>
</file>